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AE" w:rsidRDefault="00CE09AE" w:rsidP="00CE09AE">
      <w:pPr>
        <w:pStyle w:val="Header"/>
        <w:jc w:val="center"/>
      </w:pPr>
      <w:r w:rsidRPr="006C2DDD">
        <w:rPr>
          <w:rFonts w:ascii="Cambria" w:eastAsia="Calibri" w:hAnsi="Cambria" w:cs="Times New Roman"/>
          <w:b/>
          <w:sz w:val="28"/>
          <w:szCs w:val="28"/>
        </w:rPr>
        <w:t>Transfer of Personal Data Form</w:t>
      </w:r>
    </w:p>
    <w:p w:rsidR="00CE09AE" w:rsidRDefault="00CE09AE" w:rsidP="006C2DDD">
      <w:pPr>
        <w:jc w:val="center"/>
        <w:rPr>
          <w:rFonts w:ascii="Cambria" w:eastAsia="Calibri" w:hAnsi="Cambria" w:cs="Times New Roman"/>
          <w:b/>
          <w:sz w:val="4"/>
          <w:szCs w:val="28"/>
        </w:rPr>
      </w:pPr>
    </w:p>
    <w:tbl>
      <w:tblPr>
        <w:tblpPr w:leftFromText="180" w:rightFromText="180" w:vertAnchor="text" w:horzAnchor="margin" w:tblpY="15"/>
        <w:tblW w:w="10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3068"/>
        <w:gridCol w:w="4094"/>
      </w:tblGrid>
      <w:tr w:rsidR="00CE09AE" w:rsidTr="009E09FB">
        <w:trPr>
          <w:trHeight w:val="303"/>
        </w:trPr>
        <w:tc>
          <w:tcPr>
            <w:tcW w:w="3061" w:type="dxa"/>
          </w:tcPr>
          <w:p w:rsidR="00CE09AE" w:rsidRPr="0056358C" w:rsidRDefault="00CE09AE" w:rsidP="0056358C">
            <w:pPr>
              <w:jc w:val="center"/>
              <w:rPr>
                <w:szCs w:val="16"/>
              </w:rPr>
            </w:pPr>
            <w:r w:rsidRPr="0056358C">
              <w:rPr>
                <w:szCs w:val="16"/>
              </w:rPr>
              <w:t>Form No: QMS 29</w:t>
            </w:r>
          </w:p>
        </w:tc>
        <w:tc>
          <w:tcPr>
            <w:tcW w:w="3068" w:type="dxa"/>
          </w:tcPr>
          <w:p w:rsidR="00CE09AE" w:rsidRPr="0056358C" w:rsidRDefault="00CE09AE" w:rsidP="003E16D2">
            <w:pPr>
              <w:jc w:val="center"/>
              <w:rPr>
                <w:b/>
                <w:szCs w:val="16"/>
              </w:rPr>
            </w:pPr>
            <w:r w:rsidRPr="0056358C">
              <w:rPr>
                <w:szCs w:val="16"/>
              </w:rPr>
              <w:t>Revision No: 0</w:t>
            </w:r>
            <w:r w:rsidR="003E16D2">
              <w:rPr>
                <w:szCs w:val="16"/>
              </w:rPr>
              <w:t>1</w:t>
            </w:r>
          </w:p>
        </w:tc>
        <w:tc>
          <w:tcPr>
            <w:tcW w:w="4094" w:type="dxa"/>
          </w:tcPr>
          <w:p w:rsidR="00CE09AE" w:rsidRPr="0056358C" w:rsidRDefault="00CE09AE" w:rsidP="003E16D2">
            <w:pPr>
              <w:jc w:val="center"/>
              <w:rPr>
                <w:b/>
                <w:szCs w:val="16"/>
              </w:rPr>
            </w:pPr>
            <w:r w:rsidRPr="0056358C">
              <w:rPr>
                <w:szCs w:val="16"/>
              </w:rPr>
              <w:t xml:space="preserve">Date of Issue: </w:t>
            </w:r>
            <w:r w:rsidR="003E16D2">
              <w:rPr>
                <w:szCs w:val="16"/>
              </w:rPr>
              <w:t>24 May 2019</w:t>
            </w:r>
          </w:p>
        </w:tc>
      </w:tr>
    </w:tbl>
    <w:p w:rsidR="00CE09AE" w:rsidRDefault="00CE09AE" w:rsidP="006C2DDD">
      <w:pPr>
        <w:jc w:val="center"/>
        <w:rPr>
          <w:rFonts w:ascii="Cambria" w:eastAsia="Calibri" w:hAnsi="Cambria" w:cs="Times New Roman"/>
          <w:b/>
          <w:sz w:val="4"/>
          <w:szCs w:val="28"/>
        </w:rPr>
      </w:pPr>
    </w:p>
    <w:tbl>
      <w:tblPr>
        <w:tblStyle w:val="TableGrid"/>
        <w:tblpPr w:leftFromText="180" w:rightFromText="180" w:vertAnchor="text" w:horzAnchor="margin" w:tblpY="-74"/>
        <w:tblW w:w="10231" w:type="dxa"/>
        <w:tblLook w:val="04A0" w:firstRow="1" w:lastRow="0" w:firstColumn="1" w:lastColumn="0" w:noHBand="0" w:noVBand="1"/>
      </w:tblPr>
      <w:tblGrid>
        <w:gridCol w:w="4609"/>
        <w:gridCol w:w="2226"/>
        <w:gridCol w:w="3396"/>
      </w:tblGrid>
      <w:tr w:rsidR="00684769" w:rsidRPr="00CE09AE" w:rsidTr="00A25480">
        <w:trPr>
          <w:trHeight w:val="677"/>
        </w:trPr>
        <w:tc>
          <w:tcPr>
            <w:tcW w:w="10231" w:type="dxa"/>
            <w:gridSpan w:val="3"/>
            <w:vAlign w:val="center"/>
          </w:tcPr>
          <w:p w:rsidR="00684769" w:rsidRDefault="00684769" w:rsidP="00CE09AE">
            <w:pP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 w:rsidRPr="00DD482A"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>Organisation Name:</w:t>
            </w:r>
            <w: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 xml:space="preserve"> </w:t>
            </w:r>
          </w:p>
          <w:p w:rsidR="00684769" w:rsidRDefault="00684769" w:rsidP="00CE09AE">
            <w:pP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73025</wp:posOffset>
                      </wp:positionV>
                      <wp:extent cx="46291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D40A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5pt,5.75pt" to="464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wnzwEAAAMEAAAOAAAAZHJzL2Uyb0RvYy54bWysU8GO0zAQvSPxD5bvNEkX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84769" w:rsidRPr="00DD482A" w:rsidRDefault="00684769" w:rsidP="00684769">
            <w:pPr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</w:pPr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 xml:space="preserve">(*As appears on your </w:t>
            </w:r>
            <w:proofErr w:type="spellStart"/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>BRN</w:t>
            </w:r>
            <w:proofErr w:type="spellEnd"/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>/Certificate of Incorporation/Deed)</w:t>
            </w:r>
          </w:p>
          <w:p w:rsidR="00684769" w:rsidRDefault="00684769" w:rsidP="00CE09A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835D9" w:rsidRPr="00CE09AE" w:rsidTr="00D835D9">
        <w:trPr>
          <w:trHeight w:val="677"/>
        </w:trPr>
        <w:tc>
          <w:tcPr>
            <w:tcW w:w="6835" w:type="dxa"/>
            <w:gridSpan w:val="2"/>
            <w:vAlign w:val="center"/>
          </w:tcPr>
          <w:p w:rsidR="00D835D9" w:rsidRPr="00DD482A" w:rsidRDefault="00D835D9" w:rsidP="00D835D9">
            <w:pP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4B5413" wp14:editId="4AE528B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230505</wp:posOffset>
                      </wp:positionV>
                      <wp:extent cx="36861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4E63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8.15pt" to="333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D482A"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 xml:space="preserve">Address: </w:t>
            </w:r>
            <w: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396" w:type="dxa"/>
            <w:vAlign w:val="center"/>
          </w:tcPr>
          <w:p w:rsidR="00D835D9" w:rsidRDefault="00D835D9" w:rsidP="00D835D9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230505</wp:posOffset>
                      </wp:positionV>
                      <wp:extent cx="13335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E2A1D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8.15pt" to="155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5EE1CC" wp14:editId="3A090AE7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64770</wp:posOffset>
                      </wp:positionV>
                      <wp:extent cx="14097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A9415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5.1pt" to="50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D482A"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 xml:space="preserve">Phone No: </w:t>
            </w:r>
          </w:p>
        </w:tc>
      </w:tr>
      <w:tr w:rsidR="00D835D9" w:rsidRPr="00CE09AE" w:rsidTr="00D835D9">
        <w:trPr>
          <w:trHeight w:val="677"/>
        </w:trPr>
        <w:tc>
          <w:tcPr>
            <w:tcW w:w="6835" w:type="dxa"/>
            <w:gridSpan w:val="2"/>
            <w:vAlign w:val="center"/>
          </w:tcPr>
          <w:p w:rsidR="00D835D9" w:rsidRPr="00DD482A" w:rsidRDefault="00D835D9" w:rsidP="00D835D9">
            <w:pP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F48806" wp14:editId="38132F36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193040</wp:posOffset>
                      </wp:positionV>
                      <wp:extent cx="28384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079CA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5.2pt" to="299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D482A"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>Email Address</w:t>
            </w:r>
            <w: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 xml:space="preserve">:                                                                                   </w:t>
            </w:r>
          </w:p>
        </w:tc>
        <w:tc>
          <w:tcPr>
            <w:tcW w:w="3396" w:type="dxa"/>
            <w:vAlign w:val="center"/>
          </w:tcPr>
          <w:p w:rsidR="00D835D9" w:rsidRPr="00DD482A" w:rsidRDefault="00D835D9" w:rsidP="00D835D9">
            <w:pP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6160F6" wp14:editId="35D1AE5C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187325</wp:posOffset>
                      </wp:positionV>
                      <wp:extent cx="14097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1524C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14.75pt" to="151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hfzgEAAAU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D482A"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>Fax No</w:t>
            </w:r>
            <w: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  <w:t xml:space="preserve">: </w:t>
            </w:r>
            <w:r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8320A" wp14:editId="44248379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42545</wp:posOffset>
                      </wp:positionV>
                      <wp:extent cx="14097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E36F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.35pt" to="44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84769" w:rsidRPr="00CE09AE" w:rsidTr="001D27D2">
        <w:trPr>
          <w:trHeight w:val="677"/>
        </w:trPr>
        <w:tc>
          <w:tcPr>
            <w:tcW w:w="10231" w:type="dxa"/>
            <w:gridSpan w:val="3"/>
            <w:vAlign w:val="center"/>
          </w:tcPr>
          <w:p w:rsidR="00684769" w:rsidRPr="00DD482A" w:rsidRDefault="00684769" w:rsidP="00684769">
            <w:pPr>
              <w:tabs>
                <w:tab w:val="left" w:pos="6225"/>
              </w:tabs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DD482A">
              <w:rPr>
                <w:rFonts w:ascii="Calibri" w:eastAsia="Calibri" w:hAnsi="Calibri" w:cs="Times New Roman"/>
                <w:color w:val="000000"/>
                <w:sz w:val="24"/>
              </w:rPr>
              <w:t xml:space="preserve">Registered controller/processor with this </w:t>
            </w:r>
            <w:r w:rsidRPr="00DD482A">
              <w:rPr>
                <w:rFonts w:ascii="Calibri" w:eastAsia="Calibri" w:hAnsi="Calibri" w:cs="Times New Roman"/>
                <w:noProof/>
                <w:color w:val="000000"/>
                <w:sz w:val="24"/>
              </w:rPr>
              <w:t>Office*:</w:t>
            </w:r>
            <w:r w:rsidRPr="00DD482A">
              <w:rPr>
                <w:rFonts w:ascii="Calibri" w:eastAsia="Calibri" w:hAnsi="Calibri" w:cs="Times New Roman"/>
                <w:color w:val="000000"/>
                <w:sz w:val="24"/>
              </w:rPr>
              <w:t xml:space="preserve">          </w:t>
            </w:r>
            <w:r w:rsidR="00707025" w:rsidRPr="00DD482A">
              <w:rPr>
                <w:rFonts w:ascii="Calibri" w:eastAsia="Calibri" w:hAnsi="Calibri" w:cs="Times New Roman"/>
                <w:color w:val="000000"/>
                <w:sz w:val="24"/>
              </w:rPr>
              <w:t xml:space="preserve">Yes </w:t>
            </w:r>
            <w:r w:rsidR="00707025" w:rsidRPr="00DD482A">
              <w:rPr>
                <w:rFonts w:ascii="Segoe UI Symbol" w:eastAsia="Calibri" w:hAnsi="Segoe UI Symbol" w:cs="Segoe UI Symbol"/>
                <w:color w:val="000000"/>
                <w:sz w:val="24"/>
              </w:rPr>
              <w:t>☐</w:t>
            </w:r>
            <w:r w:rsidRPr="00DD482A">
              <w:rPr>
                <w:rFonts w:ascii="Calibri" w:eastAsia="Calibri" w:hAnsi="Calibri" w:cs="Times New Roman"/>
                <w:color w:val="000000"/>
                <w:sz w:val="24"/>
              </w:rPr>
              <w:t xml:space="preserve">           No </w:t>
            </w:r>
            <w:r w:rsidRPr="00DD482A">
              <w:rPr>
                <w:rFonts w:ascii="Segoe UI Symbol" w:eastAsia="Calibri" w:hAnsi="Segoe UI Symbol" w:cs="Segoe UI Symbol"/>
                <w:color w:val="000000"/>
                <w:sz w:val="24"/>
              </w:rPr>
              <w:t>☐</w:t>
            </w:r>
          </w:p>
          <w:p w:rsidR="00684769" w:rsidRPr="00DD482A" w:rsidRDefault="00684769" w:rsidP="00684769">
            <w:pPr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>(*You should be registered as a controller/processor before making this request)</w:t>
            </w:r>
          </w:p>
        </w:tc>
      </w:tr>
      <w:tr w:rsidR="00CE09AE" w:rsidRPr="00CE09AE" w:rsidTr="00976719">
        <w:trPr>
          <w:trHeight w:val="1452"/>
        </w:trPr>
        <w:tc>
          <w:tcPr>
            <w:tcW w:w="4609" w:type="dxa"/>
            <w:vAlign w:val="center"/>
          </w:tcPr>
          <w:p w:rsidR="00CE09AE" w:rsidRPr="00DD482A" w:rsidRDefault="00CE09AE" w:rsidP="00CE09AE">
            <w:pPr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>Purpose of the proposed transfer/s:</w:t>
            </w:r>
          </w:p>
          <w:p w:rsidR="00CE09AE" w:rsidRPr="00DD482A" w:rsidRDefault="00CE09AE" w:rsidP="00CE09AE">
            <w:pPr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5622" w:type="dxa"/>
            <w:gridSpan w:val="2"/>
          </w:tcPr>
          <w:p w:rsidR="00CE09AE" w:rsidRPr="00DD482A" w:rsidRDefault="00CE09AE" w:rsidP="00CE09A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E09AE" w:rsidRPr="00CE09AE" w:rsidTr="00976719">
        <w:trPr>
          <w:trHeight w:val="1576"/>
        </w:trPr>
        <w:tc>
          <w:tcPr>
            <w:tcW w:w="4609" w:type="dxa"/>
            <w:vAlign w:val="center"/>
          </w:tcPr>
          <w:p w:rsidR="00CE09AE" w:rsidRPr="00DD482A" w:rsidRDefault="00CE09AE" w:rsidP="00CE09AE">
            <w:pPr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>Types of personal data to be transferred:</w:t>
            </w:r>
          </w:p>
          <w:p w:rsidR="00CE09AE" w:rsidRPr="00DD482A" w:rsidRDefault="00CE09AE" w:rsidP="00CE09AE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>(Specify the type of personal data for example name, address, emails, etc. without divulging the contents of the particular names, addresses, emails, etc.)</w:t>
            </w:r>
          </w:p>
        </w:tc>
        <w:tc>
          <w:tcPr>
            <w:tcW w:w="5622" w:type="dxa"/>
            <w:gridSpan w:val="2"/>
          </w:tcPr>
          <w:p w:rsidR="00CE09AE" w:rsidRPr="00DD482A" w:rsidRDefault="00CE09AE" w:rsidP="00CE09A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E09AE" w:rsidRPr="00CE09AE" w:rsidTr="00DD482A">
        <w:trPr>
          <w:trHeight w:val="4037"/>
        </w:trPr>
        <w:tc>
          <w:tcPr>
            <w:tcW w:w="4609" w:type="dxa"/>
            <w:vAlign w:val="center"/>
          </w:tcPr>
          <w:p w:rsidR="00CE09AE" w:rsidRPr="00DD482A" w:rsidRDefault="00CE09AE" w:rsidP="00CE09AE">
            <w:pPr>
              <w:tabs>
                <w:tab w:val="left" w:pos="6225"/>
              </w:tabs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>Country/</w:t>
            </w:r>
            <w:proofErr w:type="spellStart"/>
            <w:r w:rsidRPr="00DD482A">
              <w:rPr>
                <w:rFonts w:ascii="Calibri" w:eastAsia="Calibri" w:hAnsi="Calibri" w:cs="Times New Roman"/>
                <w:b/>
                <w:noProof/>
                <w:color w:val="000000"/>
                <w:sz w:val="24"/>
              </w:rPr>
              <w:t>ies</w:t>
            </w:r>
            <w:proofErr w:type="spellEnd"/>
            <w:r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 xml:space="preserve"> to which the proposed transfer/s is/are being made from Mauritius and their corresponding </w:t>
            </w:r>
            <w:r w:rsidR="00F810FB"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>d</w:t>
            </w:r>
            <w:r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 xml:space="preserve">ata </w:t>
            </w:r>
            <w:r w:rsidR="00F810FB"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>pr</w:t>
            </w:r>
            <w:r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 xml:space="preserve">otection </w:t>
            </w:r>
            <w:r w:rsidR="00376B4B" w:rsidRPr="00DD482A">
              <w:rPr>
                <w:rFonts w:ascii="Calibri" w:eastAsia="Calibri" w:hAnsi="Calibri" w:cs="Times New Roman"/>
                <w:b/>
                <w:color w:val="000000"/>
                <w:sz w:val="24"/>
              </w:rPr>
              <w:t>rules:</w:t>
            </w:r>
          </w:p>
          <w:p w:rsidR="00CE09AE" w:rsidRPr="00DD482A" w:rsidRDefault="00CE09AE" w:rsidP="00DD482A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lang w:eastAsia="en-GB"/>
              </w:rPr>
            </w:pPr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 xml:space="preserve">(Please annex a document in the tabular format provided in the next column if transfer/s is/are being made to more than </w:t>
            </w:r>
            <w:r w:rsid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>7</w:t>
            </w:r>
            <w:r w:rsidRPr="00DD482A">
              <w:rPr>
                <w:rFonts w:ascii="Arial Narrow" w:eastAsia="Times New Roman" w:hAnsi="Arial Narrow" w:cs="Arial"/>
                <w:color w:val="000000"/>
                <w:sz w:val="24"/>
                <w:lang w:eastAsia="en-GB"/>
              </w:rPr>
              <w:t xml:space="preserve"> countries)</w:t>
            </w:r>
          </w:p>
        </w:tc>
        <w:tc>
          <w:tcPr>
            <w:tcW w:w="5622" w:type="dxa"/>
            <w:gridSpan w:val="2"/>
          </w:tcPr>
          <w:tbl>
            <w:tblPr>
              <w:tblStyle w:val="GridTable6Colorful1"/>
              <w:tblpPr w:leftFromText="180" w:rightFromText="180" w:horzAnchor="margin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1868"/>
              <w:gridCol w:w="2864"/>
            </w:tblGrid>
            <w:tr w:rsidR="00CE09AE" w:rsidRPr="00DD482A" w:rsidTr="009E09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CE09AE" w:rsidRPr="00DD482A" w:rsidRDefault="00CE09AE" w:rsidP="00CE09AE">
                  <w:pPr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  <w:r w:rsidRPr="00DD482A">
                    <w:rPr>
                      <w:rFonts w:ascii="Calibri" w:eastAsia="Calibri" w:hAnsi="Calibri" w:cs="Times New Roman"/>
                      <w:sz w:val="24"/>
                    </w:rPr>
                    <w:t>No</w:t>
                  </w:r>
                </w:p>
              </w:tc>
              <w:tc>
                <w:tcPr>
                  <w:tcW w:w="1868" w:type="dxa"/>
                </w:tcPr>
                <w:p w:rsidR="00CE09AE" w:rsidRPr="00DD482A" w:rsidRDefault="00CE09AE" w:rsidP="00CE09A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4"/>
                    </w:rPr>
                  </w:pPr>
                  <w:r w:rsidRPr="00DD482A">
                    <w:rPr>
                      <w:rFonts w:ascii="Calibri" w:eastAsia="Calibri" w:hAnsi="Calibri" w:cs="Times New Roman"/>
                      <w:sz w:val="24"/>
                    </w:rPr>
                    <w:t>Country/</w:t>
                  </w:r>
                  <w:proofErr w:type="spellStart"/>
                  <w:r w:rsidRPr="00DD482A">
                    <w:rPr>
                      <w:rFonts w:ascii="Calibri" w:eastAsia="Calibri" w:hAnsi="Calibri" w:cs="Times New Roman"/>
                      <w:noProof/>
                      <w:sz w:val="24"/>
                    </w:rPr>
                    <w:t>ries</w:t>
                  </w:r>
                  <w:proofErr w:type="spellEnd"/>
                </w:p>
              </w:tc>
              <w:tc>
                <w:tcPr>
                  <w:tcW w:w="2864" w:type="dxa"/>
                </w:tcPr>
                <w:p w:rsidR="00CE09AE" w:rsidRPr="00DD482A" w:rsidRDefault="00CE09AE" w:rsidP="00CE09A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4"/>
                    </w:rPr>
                  </w:pPr>
                  <w:r w:rsidRPr="00DD482A">
                    <w:rPr>
                      <w:rFonts w:ascii="Calibri" w:eastAsia="Calibri" w:hAnsi="Calibri" w:cs="Times New Roman"/>
                      <w:sz w:val="24"/>
                    </w:rPr>
                    <w:t>Data Protection Rules</w:t>
                  </w:r>
                </w:p>
              </w:tc>
            </w:tr>
            <w:tr w:rsidR="00CE09AE" w:rsidRPr="00DD482A" w:rsidTr="009E09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CE09AE" w:rsidRPr="00DD482A" w:rsidRDefault="00CE09AE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CE09AE" w:rsidRPr="00DD482A" w:rsidRDefault="00CE09AE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CE09AE" w:rsidRPr="00DD482A" w:rsidRDefault="00CE09AE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  <w:tr w:rsidR="00CE09AE" w:rsidRPr="00DD482A" w:rsidTr="009E09FB">
              <w:trPr>
                <w:trHeight w:val="4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CE09AE" w:rsidRPr="00DD482A" w:rsidRDefault="00CE09AE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CE09AE" w:rsidRPr="00DD482A" w:rsidRDefault="00CE09AE" w:rsidP="00CE09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CE09AE" w:rsidRPr="00DD482A" w:rsidRDefault="00CE09AE" w:rsidP="00CE09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  <w:tr w:rsidR="00CE09AE" w:rsidRPr="00DD482A" w:rsidTr="009E09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CE09AE" w:rsidRPr="00DD482A" w:rsidRDefault="00CE09AE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CE09AE" w:rsidRPr="00DD482A" w:rsidRDefault="00CE09AE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CE09AE" w:rsidRPr="00DD482A" w:rsidRDefault="00CE09AE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  <w:tr w:rsidR="00CE09AE" w:rsidRPr="00DD482A" w:rsidTr="009E09FB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CE09AE" w:rsidRPr="00DD482A" w:rsidRDefault="00CE09AE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CE09AE" w:rsidRPr="00DD482A" w:rsidRDefault="00CE09AE" w:rsidP="00CE09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CE09AE" w:rsidRPr="00DD482A" w:rsidRDefault="00CE09AE" w:rsidP="00CE09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  <w:tr w:rsidR="00CE09AE" w:rsidRPr="00DD482A" w:rsidTr="009E09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CE09AE" w:rsidRPr="00DD482A" w:rsidRDefault="00CE09AE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CE09AE" w:rsidRPr="00DD482A" w:rsidRDefault="00CE09AE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CE09AE" w:rsidRPr="00DD482A" w:rsidRDefault="00CE09AE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  <w:tr w:rsidR="00DD482A" w:rsidRPr="00DD482A" w:rsidTr="009E09FB">
              <w:trPr>
                <w:trHeight w:val="4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DD482A" w:rsidRPr="00DD482A" w:rsidRDefault="00DD482A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DD482A" w:rsidRPr="00DD482A" w:rsidRDefault="00DD482A" w:rsidP="00CE09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DD482A" w:rsidRPr="00DD482A" w:rsidRDefault="00DD482A" w:rsidP="00CE09A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  <w:tr w:rsidR="00DD482A" w:rsidRPr="00DD482A" w:rsidTr="009E09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DD482A" w:rsidRPr="00DD482A" w:rsidRDefault="00DD482A" w:rsidP="009E09FB">
                  <w:pPr>
                    <w:numPr>
                      <w:ilvl w:val="0"/>
                      <w:numId w:val="4"/>
                    </w:numPr>
                    <w:contextualSpacing/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:rsidR="00DD482A" w:rsidRPr="00DD482A" w:rsidRDefault="00DD482A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  <w:tc>
                <w:tcPr>
                  <w:tcW w:w="2864" w:type="dxa"/>
                </w:tcPr>
                <w:p w:rsidR="00DD482A" w:rsidRPr="00DD482A" w:rsidRDefault="00DD482A" w:rsidP="00CE09A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b/>
                      <w:sz w:val="24"/>
                    </w:rPr>
                  </w:pPr>
                </w:p>
              </w:tc>
            </w:tr>
          </w:tbl>
          <w:p w:rsidR="00CE09AE" w:rsidRPr="00DD482A" w:rsidRDefault="00CE09AE" w:rsidP="00CE09AE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</w:tbl>
    <w:p w:rsidR="00B80F7F" w:rsidRDefault="00CE09AE" w:rsidP="00B80F7F">
      <w:pPr>
        <w:tabs>
          <w:tab w:val="right" w:pos="9360"/>
        </w:tabs>
        <w:spacing w:after="0"/>
      </w:pPr>
      <w:r w:rsidRPr="00CE09AE">
        <w:rPr>
          <w:rFonts w:ascii="Calibri" w:hAnsi="Calibri"/>
          <w:b/>
        </w:rPr>
        <w:t xml:space="preserve"> </w:t>
      </w:r>
    </w:p>
    <w:tbl>
      <w:tblPr>
        <w:tblStyle w:val="GridTable6Colorful1"/>
        <w:tblpPr w:leftFromText="180" w:rightFromText="180" w:vertAnchor="page" w:horzAnchor="margin" w:tblpY="1981"/>
        <w:tblW w:w="9520" w:type="dxa"/>
        <w:tblLook w:val="04A0" w:firstRow="1" w:lastRow="0" w:firstColumn="1" w:lastColumn="0" w:noHBand="0" w:noVBand="1"/>
      </w:tblPr>
      <w:tblGrid>
        <w:gridCol w:w="3877"/>
        <w:gridCol w:w="1428"/>
        <w:gridCol w:w="4215"/>
      </w:tblGrid>
      <w:tr w:rsidR="00B80F7F" w:rsidRPr="00274944" w:rsidTr="0097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>
              <w:lastRenderedPageBreak/>
              <w:br w:type="page"/>
            </w: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Controls</w:t>
            </w:r>
          </w:p>
        </w:tc>
        <w:tc>
          <w:tcPr>
            <w:tcW w:w="1428" w:type="dxa"/>
            <w:hideMark/>
          </w:tcPr>
          <w:p w:rsidR="00B80F7F" w:rsidRPr="00274944" w:rsidRDefault="00B80F7F" w:rsidP="00D60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Please tick if applicable</w:t>
            </w:r>
          </w:p>
        </w:tc>
        <w:tc>
          <w:tcPr>
            <w:tcW w:w="4215" w:type="dxa"/>
            <w:hideMark/>
          </w:tcPr>
          <w:p w:rsidR="00B80F7F" w:rsidRPr="00274944" w:rsidRDefault="00B80F7F" w:rsidP="00D60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Short Description</w:t>
            </w:r>
          </w:p>
        </w:tc>
      </w:tr>
      <w:tr w:rsidR="00B80F7F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 xml:space="preserve">Physical Security 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UPS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User Logging Controls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 xml:space="preserve">Access Controls: 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976719" w:rsidRDefault="00B80F7F" w:rsidP="00D60BEF">
            <w:pPr>
              <w:ind w:firstLineChars="300" w:firstLine="723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976719">
              <w:rPr>
                <w:rFonts w:ascii="Calibri" w:eastAsia="Times New Roman" w:hAnsi="Calibri" w:cs="Times New Roman"/>
                <w:sz w:val="24"/>
                <w:szCs w:val="28"/>
              </w:rPr>
              <w:t xml:space="preserve">User Access </w:t>
            </w:r>
          </w:p>
          <w:p w:rsidR="00B80F7F" w:rsidRPr="00976719" w:rsidRDefault="00B80F7F" w:rsidP="00D60BEF">
            <w:pPr>
              <w:ind w:firstLineChars="300" w:firstLine="723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976719">
              <w:rPr>
                <w:rFonts w:ascii="Calibri" w:eastAsia="Times New Roman" w:hAnsi="Calibri" w:cs="Times New Roman"/>
                <w:sz w:val="24"/>
                <w:szCs w:val="28"/>
              </w:rPr>
              <w:t>Management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976719" w:rsidRDefault="00B80F7F" w:rsidP="00D60BEF">
            <w:pPr>
              <w:ind w:firstLineChars="300" w:firstLine="723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976719">
              <w:rPr>
                <w:rFonts w:ascii="Calibri" w:eastAsia="Times New Roman" w:hAnsi="Calibri" w:cs="Times New Roman"/>
                <w:sz w:val="24"/>
                <w:szCs w:val="28"/>
              </w:rPr>
              <w:t>User Responsibilities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 xml:space="preserve">Regular Backups  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Recovery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Audit Trails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B80F7F" w:rsidRPr="00274944" w:rsidTr="0097671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B80F7F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Firewalls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76719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</w:tcPr>
          <w:p w:rsidR="00976719" w:rsidRPr="00274944" w:rsidRDefault="00976719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Protection from Malware</w:t>
            </w:r>
          </w:p>
        </w:tc>
        <w:tc>
          <w:tcPr>
            <w:tcW w:w="1428" w:type="dxa"/>
            <w:noWrap/>
          </w:tcPr>
          <w:p w:rsidR="00976719" w:rsidRPr="00274944" w:rsidRDefault="00976719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97671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</w:tcPr>
          <w:p w:rsidR="00976719" w:rsidRPr="00274944" w:rsidRDefault="00976719" w:rsidP="00D60BE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Periodic Virus Checks</w:t>
            </w:r>
          </w:p>
        </w:tc>
        <w:tc>
          <w:tcPr>
            <w:tcW w:w="1428" w:type="dxa"/>
            <w:noWrap/>
          </w:tcPr>
          <w:p w:rsidR="00976719" w:rsidRPr="00274944" w:rsidRDefault="00976719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D60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80F7F" w:rsidRPr="00274944" w:rsidTr="0097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B80F7F" w:rsidRPr="00274944" w:rsidRDefault="00976719" w:rsidP="00C67D0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719">
              <w:rPr>
                <w:rFonts w:ascii="Calibri" w:eastAsia="Times New Roman" w:hAnsi="Calibri" w:cs="Times New Roman"/>
                <w:sz w:val="28"/>
                <w:szCs w:val="28"/>
              </w:rPr>
              <w:t xml:space="preserve">Regular </w:t>
            </w:r>
            <w:r w:rsidR="00C67D02">
              <w:rPr>
                <w:rFonts w:ascii="Calibri" w:eastAsia="Times New Roman" w:hAnsi="Calibri" w:cs="Times New Roman"/>
                <w:sz w:val="28"/>
                <w:szCs w:val="28"/>
              </w:rPr>
              <w:t>Security U</w:t>
            </w:r>
            <w:r w:rsidRPr="00976719">
              <w:rPr>
                <w:rFonts w:ascii="Calibri" w:eastAsia="Times New Roman" w:hAnsi="Calibri" w:cs="Times New Roman"/>
                <w:sz w:val="28"/>
                <w:szCs w:val="28"/>
              </w:rPr>
              <w:t>pdates</w:t>
            </w:r>
          </w:p>
        </w:tc>
        <w:tc>
          <w:tcPr>
            <w:tcW w:w="1428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noWrap/>
            <w:hideMark/>
          </w:tcPr>
          <w:p w:rsidR="00B80F7F" w:rsidRPr="00274944" w:rsidRDefault="00B80F7F" w:rsidP="00D60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</w:tbl>
    <w:p w:rsidR="00D60BEF" w:rsidRDefault="00C67D02" w:rsidP="00D60BEF">
      <w:pPr>
        <w:jc w:val="center"/>
        <w:rPr>
          <w:b/>
          <w:sz w:val="32"/>
        </w:rPr>
      </w:pPr>
      <w:r>
        <w:rPr>
          <w:b/>
          <w:sz w:val="32"/>
        </w:rPr>
        <w:t xml:space="preserve">Appropriate </w:t>
      </w:r>
      <w:r w:rsidR="00D60BEF">
        <w:rPr>
          <w:b/>
          <w:sz w:val="32"/>
        </w:rPr>
        <w:t>Safeguards</w:t>
      </w:r>
    </w:p>
    <w:p w:rsidR="009B236B" w:rsidRPr="00B80F7F" w:rsidRDefault="009B236B" w:rsidP="00B80F7F">
      <w:pPr>
        <w:jc w:val="center"/>
        <w:rPr>
          <w:b/>
          <w:sz w:val="32"/>
        </w:rPr>
      </w:pPr>
    </w:p>
    <w:p w:rsidR="00976719" w:rsidRDefault="00976719">
      <w:pPr>
        <w:rPr>
          <w:b/>
          <w:i/>
        </w:rPr>
      </w:pPr>
    </w:p>
    <w:p w:rsidR="00976719" w:rsidRDefault="00976719" w:rsidP="00D60BEF">
      <w:pPr>
        <w:pStyle w:val="Footer"/>
        <w:jc w:val="both"/>
        <w:rPr>
          <w:b/>
          <w:i/>
        </w:rPr>
      </w:pPr>
    </w:p>
    <w:tbl>
      <w:tblPr>
        <w:tblStyle w:val="GridTable6Colorful1"/>
        <w:tblpPr w:leftFromText="180" w:rightFromText="180" w:vertAnchor="page" w:horzAnchor="margin" w:tblpY="1771"/>
        <w:tblW w:w="9520" w:type="dxa"/>
        <w:tblLook w:val="04A0" w:firstRow="1" w:lastRow="0" w:firstColumn="1" w:lastColumn="0" w:noHBand="0" w:noVBand="1"/>
      </w:tblPr>
      <w:tblGrid>
        <w:gridCol w:w="3877"/>
        <w:gridCol w:w="1428"/>
        <w:gridCol w:w="4215"/>
      </w:tblGrid>
      <w:tr w:rsidR="00976719" w:rsidRPr="00274944" w:rsidTr="0097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976719" w:rsidRPr="00274944" w:rsidRDefault="00976719" w:rsidP="0097671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>
              <w:br w:type="page"/>
            </w: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Controls</w:t>
            </w:r>
          </w:p>
        </w:tc>
        <w:tc>
          <w:tcPr>
            <w:tcW w:w="1428" w:type="dxa"/>
            <w:hideMark/>
          </w:tcPr>
          <w:p w:rsidR="00976719" w:rsidRPr="00274944" w:rsidRDefault="00976719" w:rsidP="0097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Please tick if applicable</w:t>
            </w:r>
          </w:p>
        </w:tc>
        <w:tc>
          <w:tcPr>
            <w:tcW w:w="4215" w:type="dxa"/>
            <w:hideMark/>
          </w:tcPr>
          <w:p w:rsidR="00976719" w:rsidRPr="00274944" w:rsidRDefault="00976719" w:rsidP="0097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 w:rsidRPr="00274944">
              <w:rPr>
                <w:rFonts w:ascii="Calibri" w:eastAsia="Times New Roman" w:hAnsi="Calibri" w:cs="Times New Roman"/>
                <w:sz w:val="28"/>
                <w:szCs w:val="28"/>
              </w:rPr>
              <w:t>Short Description</w:t>
            </w:r>
          </w:p>
        </w:tc>
      </w:tr>
      <w:tr w:rsidR="00976719" w:rsidRPr="00274944" w:rsidTr="0040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>Information Transfer Security (such as cryptography, password-protect</w:t>
            </w:r>
            <w:r w:rsidR="00C67D02">
              <w:rPr>
                <w:sz w:val="28"/>
                <w:szCs w:val="28"/>
              </w:rPr>
              <w:t>ion</w:t>
            </w:r>
            <w:r w:rsidRPr="00976719">
              <w:rPr>
                <w:sz w:val="28"/>
                <w:szCs w:val="28"/>
              </w:rPr>
              <w:t xml:space="preserve">, </w:t>
            </w:r>
            <w:proofErr w:type="spellStart"/>
            <w:r w:rsidRPr="00976719">
              <w:rPr>
                <w:sz w:val="28"/>
                <w:szCs w:val="28"/>
              </w:rPr>
              <w:t>etc</w:t>
            </w:r>
            <w:proofErr w:type="spellEnd"/>
            <w:r w:rsidRPr="00976719">
              <w:rPr>
                <w:sz w:val="28"/>
                <w:szCs w:val="28"/>
              </w:rPr>
              <w:t>)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976719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Communications Security (such as Virtual Private Network, Intrusion Detection, </w:t>
            </w:r>
            <w:proofErr w:type="spellStart"/>
            <w:r w:rsidRPr="00976719">
              <w:rPr>
                <w:sz w:val="28"/>
                <w:szCs w:val="28"/>
              </w:rPr>
              <w:t>etc</w:t>
            </w:r>
            <w:proofErr w:type="spellEnd"/>
            <w:r w:rsidRPr="00976719">
              <w:rPr>
                <w:sz w:val="28"/>
                <w:szCs w:val="28"/>
              </w:rPr>
              <w:t>)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Audits of </w:t>
            </w:r>
            <w:r w:rsidR="00C67D02">
              <w:rPr>
                <w:sz w:val="28"/>
                <w:szCs w:val="28"/>
              </w:rPr>
              <w:t>Transfer S</w:t>
            </w:r>
            <w:r w:rsidRPr="00976719">
              <w:rPr>
                <w:sz w:val="28"/>
                <w:szCs w:val="28"/>
              </w:rPr>
              <w:t>ystem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Management of Information Security </w:t>
            </w:r>
            <w:r w:rsidR="00C67D02">
              <w:rPr>
                <w:sz w:val="28"/>
                <w:szCs w:val="28"/>
              </w:rPr>
              <w:t>I</w:t>
            </w:r>
            <w:r w:rsidRPr="00976719">
              <w:rPr>
                <w:sz w:val="28"/>
                <w:szCs w:val="28"/>
              </w:rPr>
              <w:t>ncidents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976719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>Employees awareness on Information Security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Traffic Monitoring and </w:t>
            </w:r>
            <w:r w:rsidR="00C67D02">
              <w:rPr>
                <w:sz w:val="28"/>
                <w:szCs w:val="28"/>
              </w:rPr>
              <w:t>F</w:t>
            </w:r>
            <w:r w:rsidRPr="00976719">
              <w:rPr>
                <w:sz w:val="28"/>
                <w:szCs w:val="28"/>
              </w:rPr>
              <w:t>iltering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Information Security controls among </w:t>
            </w:r>
            <w:r w:rsidR="00C67D02">
              <w:rPr>
                <w:sz w:val="28"/>
                <w:szCs w:val="28"/>
              </w:rPr>
              <w:t>S</w:t>
            </w:r>
            <w:r w:rsidRPr="00976719">
              <w:rPr>
                <w:sz w:val="28"/>
                <w:szCs w:val="28"/>
              </w:rPr>
              <w:t>upplier(s) (</w:t>
            </w:r>
            <w:r w:rsidR="00C67D02">
              <w:rPr>
                <w:sz w:val="28"/>
                <w:szCs w:val="28"/>
              </w:rPr>
              <w:t>such as Confidentiality clauses</w:t>
            </w:r>
            <w:r w:rsidRPr="0097671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Security Contractual </w:t>
            </w:r>
            <w:r w:rsidR="00C67D02">
              <w:rPr>
                <w:sz w:val="28"/>
                <w:szCs w:val="28"/>
              </w:rPr>
              <w:t>R</w:t>
            </w:r>
            <w:r w:rsidRPr="00976719">
              <w:rPr>
                <w:sz w:val="28"/>
                <w:szCs w:val="28"/>
              </w:rPr>
              <w:t xml:space="preserve">equirements with </w:t>
            </w:r>
            <w:r w:rsidR="00C67D02">
              <w:rPr>
                <w:sz w:val="28"/>
                <w:szCs w:val="28"/>
              </w:rPr>
              <w:t>R</w:t>
            </w:r>
            <w:r w:rsidRPr="00976719">
              <w:rPr>
                <w:sz w:val="28"/>
                <w:szCs w:val="28"/>
              </w:rPr>
              <w:t>ecipient</w:t>
            </w:r>
            <w:r w:rsidR="00C67D02">
              <w:rPr>
                <w:sz w:val="28"/>
                <w:szCs w:val="28"/>
              </w:rPr>
              <w:t>/s</w:t>
            </w:r>
            <w:r w:rsidRPr="00976719">
              <w:rPr>
                <w:sz w:val="28"/>
                <w:szCs w:val="28"/>
              </w:rPr>
              <w:t xml:space="preserve"> of </w:t>
            </w:r>
            <w:r w:rsidR="00C67D02">
              <w:rPr>
                <w:sz w:val="28"/>
                <w:szCs w:val="28"/>
              </w:rPr>
              <w:t>Data T</w:t>
            </w:r>
            <w:r w:rsidRPr="00976719">
              <w:rPr>
                <w:sz w:val="28"/>
                <w:szCs w:val="28"/>
              </w:rPr>
              <w:t>ransfer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719" w:rsidRPr="00274944" w:rsidTr="0040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19" w:rsidRPr="00976719" w:rsidRDefault="00976719" w:rsidP="00C67D02">
            <w:pPr>
              <w:jc w:val="center"/>
              <w:rPr>
                <w:sz w:val="28"/>
                <w:szCs w:val="28"/>
              </w:rPr>
            </w:pPr>
            <w:r w:rsidRPr="00976719">
              <w:rPr>
                <w:sz w:val="28"/>
                <w:szCs w:val="28"/>
              </w:rPr>
              <w:t xml:space="preserve">Transfer </w:t>
            </w:r>
            <w:r w:rsidR="00C67D02">
              <w:rPr>
                <w:sz w:val="28"/>
                <w:szCs w:val="28"/>
              </w:rPr>
              <w:t>R</w:t>
            </w:r>
            <w:r w:rsidRPr="00976719">
              <w:rPr>
                <w:sz w:val="28"/>
                <w:szCs w:val="28"/>
              </w:rPr>
              <w:t>equirements catered in Privacy Polic</w:t>
            </w:r>
            <w:r w:rsidR="00C67D02">
              <w:rPr>
                <w:sz w:val="28"/>
                <w:szCs w:val="28"/>
              </w:rPr>
              <w:t>ies</w:t>
            </w:r>
          </w:p>
        </w:tc>
        <w:tc>
          <w:tcPr>
            <w:tcW w:w="1428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15" w:type="dxa"/>
            <w:noWrap/>
          </w:tcPr>
          <w:p w:rsidR="00976719" w:rsidRPr="00274944" w:rsidRDefault="00976719" w:rsidP="0097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976719" w:rsidRDefault="00976719" w:rsidP="00D60BEF">
      <w:pPr>
        <w:pStyle w:val="Footer"/>
        <w:jc w:val="both"/>
        <w:rPr>
          <w:b/>
          <w:i/>
        </w:rPr>
      </w:pPr>
    </w:p>
    <w:p w:rsidR="00D60BEF" w:rsidRPr="00274944" w:rsidRDefault="00D60BEF" w:rsidP="00D60BEF">
      <w:pPr>
        <w:pStyle w:val="Footer"/>
        <w:jc w:val="both"/>
        <w:rPr>
          <w:b/>
          <w:i/>
        </w:rPr>
      </w:pPr>
      <w:r w:rsidRPr="00274944">
        <w:rPr>
          <w:b/>
          <w:i/>
        </w:rPr>
        <w:t>Please note that this list is subject to changes.</w:t>
      </w:r>
      <w:r>
        <w:rPr>
          <w:b/>
          <w:i/>
        </w:rPr>
        <w:t xml:space="preserve">  </w:t>
      </w:r>
      <w:r w:rsidRPr="00274944">
        <w:rPr>
          <w:b/>
          <w:i/>
        </w:rPr>
        <w:t>In case you have additional security controls, please add to the list.</w:t>
      </w:r>
    </w:p>
    <w:p w:rsidR="00DF19CD" w:rsidRDefault="00DF19CD" w:rsidP="00B80F7F">
      <w:pPr>
        <w:tabs>
          <w:tab w:val="right" w:pos="9360"/>
        </w:tabs>
        <w:spacing w:after="0"/>
        <w:rPr>
          <w:b/>
          <w:u w:val="single"/>
        </w:rPr>
      </w:pPr>
    </w:p>
    <w:p w:rsidR="00976719" w:rsidRDefault="00976719" w:rsidP="00976719">
      <w:pPr>
        <w:jc w:val="both"/>
        <w:rPr>
          <w:rFonts w:ascii="Calibri" w:hAnsi="Calibri"/>
          <w:b/>
        </w:rPr>
      </w:pPr>
      <w:r w:rsidRPr="00CE09AE">
        <w:rPr>
          <w:rFonts w:ascii="Calibri" w:hAnsi="Calibri"/>
          <w:b/>
        </w:rPr>
        <w:t>I certify that the particulars in this application are true and accurate.</w:t>
      </w:r>
    </w:p>
    <w:p w:rsidR="00976719" w:rsidRDefault="00976719" w:rsidP="00976719">
      <w:pPr>
        <w:jc w:val="both"/>
        <w:rPr>
          <w:rFonts w:ascii="Calibri" w:hAnsi="Calibri"/>
        </w:rPr>
      </w:pPr>
    </w:p>
    <w:p w:rsidR="00976719" w:rsidRPr="00CE09AE" w:rsidRDefault="00976719" w:rsidP="00976719">
      <w:pPr>
        <w:jc w:val="both"/>
        <w:rPr>
          <w:rFonts w:ascii="Calibri" w:hAnsi="Calibri"/>
        </w:rPr>
      </w:pPr>
    </w:p>
    <w:p w:rsidR="00976719" w:rsidRPr="00CE09AE" w:rsidRDefault="00976719" w:rsidP="00976719">
      <w:pPr>
        <w:tabs>
          <w:tab w:val="left" w:pos="5040"/>
        </w:tabs>
        <w:spacing w:after="0"/>
        <w:rPr>
          <w:rFonts w:ascii="Calibri" w:hAnsi="Calibri"/>
        </w:rPr>
      </w:pPr>
      <w:r w:rsidRPr="00CE09AE">
        <w:rPr>
          <w:rFonts w:ascii="Calibri" w:hAnsi="Calibri"/>
        </w:rPr>
        <w:t>Signature: ______________________________</w:t>
      </w:r>
      <w:r w:rsidRPr="00CE09AE">
        <w:rPr>
          <w:rFonts w:ascii="Calibri" w:hAnsi="Calibri"/>
        </w:rPr>
        <w:tab/>
        <w:t xml:space="preserve">                         Date: _____________________</w:t>
      </w:r>
    </w:p>
    <w:p w:rsidR="00976719" w:rsidRPr="00CE09AE" w:rsidRDefault="00976719" w:rsidP="00976719">
      <w:pPr>
        <w:tabs>
          <w:tab w:val="right" w:pos="9360"/>
        </w:tabs>
        <w:spacing w:after="0"/>
        <w:rPr>
          <w:b/>
          <w:u w:val="single"/>
        </w:rPr>
      </w:pPr>
      <w:r w:rsidRPr="00CE09AE">
        <w:rPr>
          <w:vertAlign w:val="superscript"/>
        </w:rPr>
        <w:t>(</w:t>
      </w:r>
      <w:r w:rsidRPr="00CE09AE">
        <w:rPr>
          <w:highlight w:val="white"/>
          <w:vertAlign w:val="superscript"/>
        </w:rPr>
        <w:t>*Applicant / Person authorised to sign on behalf of Applicant</w:t>
      </w:r>
      <w:r w:rsidRPr="00CE09AE">
        <w:rPr>
          <w:vertAlign w:val="superscript"/>
        </w:rPr>
        <w:t>)</w:t>
      </w:r>
      <w:r w:rsidRPr="00CE09AE">
        <w:t xml:space="preserve"> </w:t>
      </w:r>
      <w:r>
        <w:tab/>
      </w:r>
    </w:p>
    <w:sectPr w:rsidR="00976719" w:rsidRPr="00CE09AE" w:rsidSect="00B80F7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AF" w:rsidRDefault="006268AF" w:rsidP="00CE09AE">
      <w:pPr>
        <w:spacing w:after="0" w:line="240" w:lineRule="auto"/>
      </w:pPr>
      <w:r>
        <w:separator/>
      </w:r>
    </w:p>
  </w:endnote>
  <w:endnote w:type="continuationSeparator" w:id="0">
    <w:p w:rsidR="006268AF" w:rsidRDefault="006268AF" w:rsidP="00CE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18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F7F" w:rsidRDefault="00B80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F7F" w:rsidRDefault="00B8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AF" w:rsidRDefault="006268AF" w:rsidP="00CE09AE">
      <w:pPr>
        <w:spacing w:after="0" w:line="240" w:lineRule="auto"/>
      </w:pPr>
      <w:r>
        <w:separator/>
      </w:r>
    </w:p>
  </w:footnote>
  <w:footnote w:type="continuationSeparator" w:id="0">
    <w:p w:rsidR="006268AF" w:rsidRDefault="006268AF" w:rsidP="00CE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C38"/>
    <w:multiLevelType w:val="hybridMultilevel"/>
    <w:tmpl w:val="093EE154"/>
    <w:lvl w:ilvl="0" w:tplc="E7F2C3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14373"/>
    <w:multiLevelType w:val="hybridMultilevel"/>
    <w:tmpl w:val="F1C232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9FA2D7E"/>
    <w:multiLevelType w:val="hybridMultilevel"/>
    <w:tmpl w:val="60A03936"/>
    <w:lvl w:ilvl="0" w:tplc="24289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640B"/>
    <w:multiLevelType w:val="hybridMultilevel"/>
    <w:tmpl w:val="791EE3E2"/>
    <w:lvl w:ilvl="0" w:tplc="5BC057A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NDK2MDExsjQwNjRX0lEKTi0uzszPAymwqAUACAYzGywAAAA="/>
  </w:docVars>
  <w:rsids>
    <w:rsidRoot w:val="009447C0"/>
    <w:rsid w:val="000012CA"/>
    <w:rsid w:val="000C15F1"/>
    <w:rsid w:val="001F15A5"/>
    <w:rsid w:val="00203A64"/>
    <w:rsid w:val="00256D58"/>
    <w:rsid w:val="002A3892"/>
    <w:rsid w:val="002D2CEC"/>
    <w:rsid w:val="0031285F"/>
    <w:rsid w:val="00366E64"/>
    <w:rsid w:val="00376B4B"/>
    <w:rsid w:val="003C0021"/>
    <w:rsid w:val="003C02C5"/>
    <w:rsid w:val="003E16D2"/>
    <w:rsid w:val="004E008D"/>
    <w:rsid w:val="0056358C"/>
    <w:rsid w:val="005B24FD"/>
    <w:rsid w:val="006268AF"/>
    <w:rsid w:val="00684769"/>
    <w:rsid w:val="006C2DDD"/>
    <w:rsid w:val="00707025"/>
    <w:rsid w:val="00794D64"/>
    <w:rsid w:val="007B4FCC"/>
    <w:rsid w:val="007D565F"/>
    <w:rsid w:val="00800411"/>
    <w:rsid w:val="008148EE"/>
    <w:rsid w:val="00851463"/>
    <w:rsid w:val="00933FAD"/>
    <w:rsid w:val="009447C0"/>
    <w:rsid w:val="00976719"/>
    <w:rsid w:val="009B236B"/>
    <w:rsid w:val="009E09FB"/>
    <w:rsid w:val="00B713DB"/>
    <w:rsid w:val="00B80F7F"/>
    <w:rsid w:val="00C12BDF"/>
    <w:rsid w:val="00C67D02"/>
    <w:rsid w:val="00C86A82"/>
    <w:rsid w:val="00CE09AE"/>
    <w:rsid w:val="00D075CD"/>
    <w:rsid w:val="00D60BEF"/>
    <w:rsid w:val="00D835D9"/>
    <w:rsid w:val="00DD482A"/>
    <w:rsid w:val="00DF19CD"/>
    <w:rsid w:val="00E16FD6"/>
    <w:rsid w:val="00E4717D"/>
    <w:rsid w:val="00EA3942"/>
    <w:rsid w:val="00EE78D7"/>
    <w:rsid w:val="00EF0410"/>
    <w:rsid w:val="00F1702E"/>
    <w:rsid w:val="00F810FB"/>
    <w:rsid w:val="00F96902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BE8"/>
  <w15:chartTrackingRefBased/>
  <w15:docId w15:val="{20078F47-5372-447A-B1AE-5603214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1702E"/>
    <w:pPr>
      <w:spacing w:after="0" w:line="240" w:lineRule="auto"/>
      <w:ind w:left="240"/>
      <w:jc w:val="both"/>
    </w:pPr>
    <w:rPr>
      <w:smallCaps/>
      <w:sz w:val="24"/>
      <w:szCs w:val="20"/>
    </w:rPr>
  </w:style>
  <w:style w:type="table" w:styleId="TableGrid">
    <w:name w:val="Table Grid"/>
    <w:basedOn w:val="TableNormal"/>
    <w:uiPriority w:val="39"/>
    <w:rsid w:val="0094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7C0"/>
    <w:rPr>
      <w:color w:val="808080"/>
    </w:rPr>
  </w:style>
  <w:style w:type="table" w:styleId="PlainTable2">
    <w:name w:val="Plain Table 2"/>
    <w:basedOn w:val="TableNormal"/>
    <w:uiPriority w:val="42"/>
    <w:rsid w:val="00944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7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447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C0"/>
    <w:rPr>
      <w:rFonts w:ascii="Segoe UI" w:hAnsi="Segoe UI" w:cs="Segoe UI"/>
      <w:sz w:val="18"/>
      <w:szCs w:val="18"/>
      <w:lang w:val="en-GB"/>
    </w:rPr>
  </w:style>
  <w:style w:type="table" w:styleId="GridTable6Colorful">
    <w:name w:val="Grid Table 6 Colorful"/>
    <w:basedOn w:val="TableNormal"/>
    <w:uiPriority w:val="51"/>
    <w:rsid w:val="00DF19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F19CD"/>
    <w:pPr>
      <w:ind w:left="720"/>
      <w:contextualSpacing/>
    </w:pPr>
  </w:style>
  <w:style w:type="table" w:customStyle="1" w:styleId="GridTable6Colorful1">
    <w:name w:val="Grid Table 6 Colorful1"/>
    <w:basedOn w:val="TableNormal"/>
    <w:next w:val="TableNormal"/>
    <w:uiPriority w:val="51"/>
    <w:rsid w:val="00E4717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E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FBEA4-7EDB-4B8C-BFBF-001D4A74372B}"/>
</file>

<file path=customXml/itemProps2.xml><?xml version="1.0" encoding="utf-8"?>
<ds:datastoreItem xmlns:ds="http://schemas.openxmlformats.org/officeDocument/2006/customXml" ds:itemID="{456E46EA-D30D-4798-BF47-7A628E65F66D}"/>
</file>

<file path=customXml/itemProps3.xml><?xml version="1.0" encoding="utf-8"?>
<ds:datastoreItem xmlns:ds="http://schemas.openxmlformats.org/officeDocument/2006/customXml" ds:itemID="{0323A141-3CD9-430C-92F3-E772C73D24DB}"/>
</file>

<file path=customXml/itemProps4.xml><?xml version="1.0" encoding="utf-8"?>
<ds:datastoreItem xmlns:ds="http://schemas.openxmlformats.org/officeDocument/2006/customXml" ds:itemID="{53759EC0-0C89-4066-BFD4-3B04596C7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Personal Data</dc:title>
  <dc:subject/>
  <dc:creator>Data Protection Office</dc:creator>
  <cp:keywords/>
  <dc:description/>
  <cp:lastModifiedBy>J Haulkhory</cp:lastModifiedBy>
  <cp:revision>14</cp:revision>
  <cp:lastPrinted>2019-05-24T08:07:00Z</cp:lastPrinted>
  <dcterms:created xsi:type="dcterms:W3CDTF">2019-05-22T07:49:00Z</dcterms:created>
  <dcterms:modified xsi:type="dcterms:W3CDTF">2019-05-27T09:45:00Z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PublishingContact">
    <vt:lpwstr/>
  </property>
  <property fmtid="{D5CDD505-2E9C-101B-9397-08002B2CF9AE}" pid="4" name="Order">
    <vt:r8>33800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TemplateUrl">
    <vt:lpwstr/>
  </property>
  <property fmtid="{D5CDD505-2E9C-101B-9397-08002B2CF9AE}" pid="18" name="Audience">
    <vt:lpwstr/>
  </property>
</Properties>
</file>